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C60DEE" w:rsidP="0043603C">
      <w:pPr>
        <w:spacing w:line="360" w:lineRule="auto"/>
      </w:pPr>
      <w:r>
        <w:t xml:space="preserve">Il sottoscritto </w:t>
      </w:r>
      <w:r w:rsidR="0043603C">
        <w:t>_______________________________</w:t>
      </w:r>
      <w:r>
        <w:t xml:space="preserve">_____   in servizio </w:t>
      </w:r>
      <w:r w:rsidR="0043603C">
        <w:t>presso il Liceo Renier con contratto a tempo indeterminat</w:t>
      </w:r>
      <w:r w:rsidR="00330162">
        <w:t>o/determinato fino al 30/06/2019</w:t>
      </w:r>
      <w:r>
        <w:t xml:space="preserve"> in qualità di ________________________________</w:t>
      </w:r>
      <w:r w:rsidR="0043603C">
        <w:t xml:space="preserve">, </w:t>
      </w:r>
    </w:p>
    <w:p w:rsidR="0043603C" w:rsidRDefault="0043603C" w:rsidP="0043603C">
      <w:pPr>
        <w:jc w:val="center"/>
      </w:pPr>
      <w:r>
        <w:t>CHIEDE</w:t>
      </w:r>
    </w:p>
    <w:p w:rsidR="00C60DEE" w:rsidRDefault="0043603C" w:rsidP="00C60DEE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>di partecipare alla procedur</w:t>
      </w:r>
      <w:r w:rsidR="00C60DEE">
        <w:rPr>
          <w:rFonts w:asciiTheme="minorHAnsi" w:hAnsiTheme="minorHAnsi"/>
          <w:sz w:val="22"/>
          <w:szCs w:val="22"/>
        </w:rPr>
        <w:t>a per il reclutamento di personale interno</w:t>
      </w:r>
      <w:r w:rsidRPr="006779A9">
        <w:rPr>
          <w:rFonts w:asciiTheme="minorHAnsi" w:hAnsiTheme="minorHAnsi"/>
          <w:sz w:val="22"/>
          <w:szCs w:val="22"/>
        </w:rPr>
        <w:t xml:space="preserve"> all’Istituto a cui affidare l’incarico di </w:t>
      </w:r>
      <w:r w:rsidRPr="006779A9">
        <w:rPr>
          <w:rFonts w:asciiTheme="minorHAnsi" w:hAnsiTheme="minorHAnsi"/>
          <w:b/>
          <w:sz w:val="22"/>
          <w:szCs w:val="22"/>
        </w:rPr>
        <w:t>FORMATORE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330162">
        <w:rPr>
          <w:rFonts w:asciiTheme="minorHAnsi" w:hAnsiTheme="minorHAnsi"/>
          <w:sz w:val="22"/>
          <w:szCs w:val="22"/>
        </w:rPr>
        <w:t xml:space="preserve">inerente </w:t>
      </w:r>
      <w:r w:rsidR="00C60DEE">
        <w:rPr>
          <w:rFonts w:asciiTheme="minorHAnsi" w:hAnsiTheme="minorHAnsi"/>
          <w:sz w:val="22"/>
          <w:szCs w:val="22"/>
        </w:rPr>
        <w:t>Avviso pubblico n.2669 del 03/03/2017 - Sviluppo del pensiero logico e computazionale e della creatività digitale e delle competenze di “cittadinanza digitale”. Progetto 10.2.2A-FdRPOC-VE-2018-108</w:t>
      </w:r>
    </w:p>
    <w:p w:rsidR="00C60DEE" w:rsidRPr="008A4160" w:rsidRDefault="00C60DEE" w:rsidP="00C60DEE">
      <w:pPr>
        <w:pStyle w:val="Normale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Dalla competenza digitale alla cittadinanza digitale: formazione ed apprendimento digitale</w:t>
      </w:r>
    </w:p>
    <w:p w:rsidR="00C60DEE" w:rsidRDefault="00C60DEE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proofErr w:type="gramStart"/>
      <w:r>
        <w:rPr>
          <w:rFonts w:asciiTheme="minorHAnsi" w:hAnsiTheme="minorHAnsi"/>
          <w:sz w:val="22"/>
          <w:szCs w:val="22"/>
        </w:rPr>
        <w:t>il seguenti</w:t>
      </w:r>
      <w:proofErr w:type="gramEnd"/>
      <w:r>
        <w:rPr>
          <w:rFonts w:asciiTheme="minorHAnsi" w:hAnsiTheme="minorHAnsi"/>
          <w:sz w:val="22"/>
          <w:szCs w:val="22"/>
        </w:rPr>
        <w:t xml:space="preserve"> moduli:</w:t>
      </w: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330162" w:rsidTr="00C60DEE">
        <w:tc>
          <w:tcPr>
            <w:tcW w:w="6941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MODULO</w:t>
            </w:r>
          </w:p>
        </w:tc>
        <w:tc>
          <w:tcPr>
            <w:tcW w:w="1418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269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NO</w:t>
            </w:r>
          </w:p>
        </w:tc>
      </w:tr>
      <w:tr w:rsidR="00330162" w:rsidTr="00C60DEE">
        <w:tc>
          <w:tcPr>
            <w:tcW w:w="6941" w:type="dxa"/>
          </w:tcPr>
          <w:p w:rsidR="00330162" w:rsidRDefault="00C60DEE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Cultura digitale (le basi di hardware e software)</w:t>
            </w:r>
            <w:r w:rsidR="001B0A1F">
              <w:rPr>
                <w:rFonts w:asciiTheme="minorHAnsi" w:hAnsiTheme="minorHAnsi"/>
                <w:sz w:val="22"/>
                <w:szCs w:val="22"/>
              </w:rPr>
              <w:t xml:space="preserve"> 2019/20</w:t>
            </w:r>
          </w:p>
        </w:tc>
        <w:tc>
          <w:tcPr>
            <w:tcW w:w="1418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0162" w:rsidTr="00C60DEE">
        <w:tc>
          <w:tcPr>
            <w:tcW w:w="6941" w:type="dxa"/>
          </w:tcPr>
          <w:p w:rsidR="00330162" w:rsidRDefault="00C60DEE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Sicurezza e collaborazione online</w:t>
            </w:r>
            <w:r w:rsidR="005D57F2">
              <w:rPr>
                <w:rFonts w:asciiTheme="minorHAnsi" w:hAnsiTheme="minorHAnsi"/>
                <w:sz w:val="22"/>
                <w:szCs w:val="22"/>
              </w:rPr>
              <w:t xml:space="preserve"> 2019/20</w:t>
            </w:r>
          </w:p>
        </w:tc>
        <w:tc>
          <w:tcPr>
            <w:tcW w:w="1418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0162" w:rsidRPr="006779A9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43603C" w:rsidRPr="006B52CF" w:rsidTr="00C60DEE">
        <w:tc>
          <w:tcPr>
            <w:tcW w:w="6941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418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26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C60DEE" w:rsidRPr="006B52CF" w:rsidTr="00C60DEE">
        <w:tc>
          <w:tcPr>
            <w:tcW w:w="6941" w:type="dxa"/>
          </w:tcPr>
          <w:p w:rsidR="00C60DEE" w:rsidRDefault="00C60DEE" w:rsidP="00C60DEE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aver partecipato alla progettazione PON 2669/2017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documentata esperienza in precedenti PON FSE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Dichiarazione di conoscenza e utilizzo piattaforma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conoscenza e utilizzo piattaforma GPU PON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Precedenti ruoli di formatore/tutor in ambito di certificazioni informatiche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Possesso di certificazione informatica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C3154" w:rsidRPr="006B52CF" w:rsidTr="00C60DEE">
        <w:tc>
          <w:tcPr>
            <w:tcW w:w="6941" w:type="dxa"/>
          </w:tcPr>
          <w:p w:rsidR="00BC3154" w:rsidRDefault="00BC3154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Titolo di studio di area tecnico-scientifica</w:t>
            </w:r>
          </w:p>
        </w:tc>
        <w:tc>
          <w:tcPr>
            <w:tcW w:w="1418" w:type="dxa"/>
          </w:tcPr>
          <w:p w:rsidR="00BC3154" w:rsidRPr="006B52CF" w:rsidRDefault="00BC3154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BC3154" w:rsidRPr="006B52CF" w:rsidRDefault="00BC3154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proofErr w:type="gramStart"/>
      <w:r w:rsidRPr="002B669B">
        <w:t>D.Lgs</w:t>
      </w:r>
      <w:proofErr w:type="gramEnd"/>
      <w:r w:rsidRPr="002B669B">
        <w:t>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Default="0043603C" w:rsidP="00330162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Pr="0043603C" w:rsidRDefault="0043603C" w:rsidP="00330162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492"/>
    <w:multiLevelType w:val="hybridMultilevel"/>
    <w:tmpl w:val="DF66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0C396A"/>
    <w:rsid w:val="001B0A1F"/>
    <w:rsid w:val="001E03C0"/>
    <w:rsid w:val="00330162"/>
    <w:rsid w:val="003A6C38"/>
    <w:rsid w:val="003C52D8"/>
    <w:rsid w:val="0043603C"/>
    <w:rsid w:val="00555BE0"/>
    <w:rsid w:val="005D57F2"/>
    <w:rsid w:val="005F17B7"/>
    <w:rsid w:val="006779A9"/>
    <w:rsid w:val="006D1551"/>
    <w:rsid w:val="009F6C0C"/>
    <w:rsid w:val="00BC3154"/>
    <w:rsid w:val="00C60DEE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6386F-C345-4B61-8032-B8A4F69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Fratte</dc:creator>
  <cp:lastModifiedBy>Norma Zanon</cp:lastModifiedBy>
  <cp:revision>2</cp:revision>
  <dcterms:created xsi:type="dcterms:W3CDTF">2020-02-05T09:18:00Z</dcterms:created>
  <dcterms:modified xsi:type="dcterms:W3CDTF">2020-02-05T09:18:00Z</dcterms:modified>
</cp:coreProperties>
</file>